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9CABE" w14:textId="7B3B0C14" w:rsidR="00211F49" w:rsidRPr="00602D9F" w:rsidRDefault="00602D9F" w:rsidP="003B38CB">
      <w:pPr>
        <w:spacing w:after="0" w:line="240" w:lineRule="auto"/>
        <w:jc w:val="right"/>
        <w:rPr>
          <w:rFonts w:ascii="Times New Roman" w:eastAsia="Arial" w:hAnsi="Times New Roman" w:cs="Times New Roman"/>
          <w:bCs/>
          <w:kern w:val="0"/>
          <w:sz w:val="22"/>
          <w:szCs w:val="22"/>
          <w14:ligatures w14:val="none"/>
        </w:rPr>
      </w:pPr>
      <w:r w:rsidRPr="00602D9F">
        <w:rPr>
          <w:rFonts w:ascii="Times New Roman" w:eastAsia="Arial" w:hAnsi="Times New Roman" w:cs="Times New Roman"/>
          <w:bCs/>
          <w:kern w:val="0"/>
          <w:sz w:val="22"/>
          <w:szCs w:val="22"/>
          <w14:ligatures w14:val="none"/>
        </w:rPr>
        <w:t>8</w:t>
      </w:r>
      <w:r w:rsidR="00597F0E" w:rsidRPr="00602D9F">
        <w:rPr>
          <w:rFonts w:ascii="Times New Roman" w:eastAsia="Arial" w:hAnsi="Times New Roman" w:cs="Times New Roman"/>
          <w:bCs/>
          <w:kern w:val="0"/>
          <w:sz w:val="22"/>
          <w:szCs w:val="22"/>
          <w14:ligatures w14:val="none"/>
        </w:rPr>
        <w:t xml:space="preserve"> priedas prie sutarties</w:t>
      </w:r>
    </w:p>
    <w:p w14:paraId="34AEB27B" w14:textId="77777777" w:rsidR="003B38CB" w:rsidRPr="00211F49" w:rsidRDefault="003B38CB" w:rsidP="00211F49">
      <w:pPr>
        <w:spacing w:after="0" w:line="240" w:lineRule="auto"/>
        <w:jc w:val="center"/>
        <w:rPr>
          <w:rFonts w:ascii="Times New Roman" w:eastAsia="Arial" w:hAnsi="Times New Roman" w:cs="Times New Roman"/>
          <w:b/>
          <w:kern w:val="0"/>
          <w:sz w:val="22"/>
          <w:szCs w:val="22"/>
          <w14:ligatures w14:val="none"/>
        </w:rPr>
      </w:pPr>
    </w:p>
    <w:p w14:paraId="0C555F3A" w14:textId="77777777" w:rsidR="00211F49" w:rsidRPr="00211F49" w:rsidRDefault="00211F49" w:rsidP="00211F49">
      <w:pPr>
        <w:spacing w:after="0" w:line="240" w:lineRule="auto"/>
        <w:jc w:val="center"/>
        <w:rPr>
          <w:rFonts w:ascii="Times New Roman" w:eastAsia="Arial" w:hAnsi="Times New Roman" w:cs="Times New Roman"/>
          <w:b/>
          <w:kern w:val="0"/>
          <w:sz w:val="22"/>
          <w:szCs w:val="22"/>
          <w14:ligatures w14:val="none"/>
        </w:rPr>
      </w:pPr>
      <w:r w:rsidRPr="00211F49">
        <w:rPr>
          <w:rFonts w:ascii="Times New Roman" w:eastAsia="Arial" w:hAnsi="Times New Roman" w:cs="Times New Roman"/>
          <w:b/>
          <w:kern w:val="0"/>
          <w:sz w:val="22"/>
          <w:szCs w:val="22"/>
          <w14:ligatures w14:val="none"/>
        </w:rPr>
        <w:t>DARBŲ PERDAVIMO-PRIĖMIMO AKTAS</w:t>
      </w:r>
    </w:p>
    <w:p w14:paraId="4232FB07" w14:textId="77777777" w:rsidR="00211F49" w:rsidRPr="00211F49" w:rsidRDefault="00211F49" w:rsidP="00211F49">
      <w:pPr>
        <w:spacing w:after="0" w:line="240" w:lineRule="auto"/>
        <w:jc w:val="center"/>
        <w:rPr>
          <w:rFonts w:ascii="Times New Roman" w:eastAsia="Arial" w:hAnsi="Times New Roman" w:cs="Times New Roman"/>
          <w:kern w:val="0"/>
          <w:sz w:val="22"/>
          <w:szCs w:val="22"/>
          <w14:ligatures w14:val="none"/>
        </w:rPr>
      </w:pPr>
    </w:p>
    <w:p w14:paraId="38D515E8" w14:textId="77777777" w:rsidR="00211F49" w:rsidRPr="00211F49" w:rsidRDefault="00211F49" w:rsidP="00211F49">
      <w:pPr>
        <w:spacing w:after="0" w:line="240" w:lineRule="auto"/>
        <w:jc w:val="center"/>
        <w:rPr>
          <w:rFonts w:ascii="Times New Roman" w:eastAsia="Arial" w:hAnsi="Times New Roman" w:cs="Times New Roman"/>
          <w:kern w:val="0"/>
          <w:sz w:val="22"/>
          <w:szCs w:val="22"/>
          <w14:ligatures w14:val="none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131"/>
      </w:tblGrid>
      <w:tr w:rsidR="00211F49" w:rsidRPr="00211F49" w14:paraId="5BBC8D13" w14:textId="77777777" w:rsidTr="00211F49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61B6415E" w14:textId="54195EDD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27F6960E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39E767EF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Akto Nr.</w:t>
            </w:r>
          </w:p>
        </w:tc>
        <w:tc>
          <w:tcPr>
            <w:tcW w:w="2131" w:type="dxa"/>
            <w:vAlign w:val="center"/>
          </w:tcPr>
          <w:p w14:paraId="7D8B1549" w14:textId="77777777" w:rsidR="00211F49" w:rsidRPr="00211F49" w:rsidRDefault="00211F49" w:rsidP="00211F49">
            <w:pPr>
              <w:spacing w:before="40" w:after="40" w:line="240" w:lineRule="auto"/>
              <w:ind w:right="311"/>
              <w:jc w:val="right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11F49" w:rsidRPr="00211F49" w14:paraId="5BFA9988" w14:textId="77777777" w:rsidTr="00211F49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6B7CFFF8" w14:textId="77777777" w:rsidR="00211F49" w:rsidRPr="00211F49" w:rsidRDefault="00602D9F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sdt>
              <w:sdtPr>
                <w:rPr>
                  <w:rFonts w:ascii="Times New Roman" w:eastAsia="Calibri" w:hAnsi="Times New Roman" w:cs="Times New Roman"/>
                  <w:kern w:val="0"/>
                  <w:sz w:val="22"/>
                  <w:szCs w:val="22"/>
                  <w14:ligatures w14:val="none"/>
                </w:rPr>
                <w:tag w:val="goog_rdk_0"/>
                <w:id w:val="1733273531"/>
              </w:sdtPr>
              <w:sdtEndPr/>
              <w:sdtContent/>
            </w:sdt>
            <w:r w:rsidR="00211F49"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Sutarties pavadinimas</w:t>
            </w:r>
          </w:p>
        </w:tc>
        <w:tc>
          <w:tcPr>
            <w:tcW w:w="7513" w:type="dxa"/>
            <w:gridSpan w:val="3"/>
            <w:vAlign w:val="center"/>
          </w:tcPr>
          <w:p w14:paraId="3574C6C7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11F49" w:rsidRPr="00211F49" w14:paraId="2F77874E" w14:textId="77777777" w:rsidTr="00211F49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7E0DD0F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488D5C72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72204CA4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Sutarties Nr.</w:t>
            </w:r>
          </w:p>
        </w:tc>
        <w:tc>
          <w:tcPr>
            <w:tcW w:w="2131" w:type="dxa"/>
            <w:vAlign w:val="center"/>
          </w:tcPr>
          <w:p w14:paraId="5C291781" w14:textId="77777777" w:rsidR="00211F49" w:rsidRPr="00211F49" w:rsidRDefault="00211F49" w:rsidP="00211F49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11F49" w:rsidRPr="00211F49" w14:paraId="2CE985A1" w14:textId="77777777" w:rsidTr="00211F49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178E9434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Užsakovas</w:t>
            </w: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14:paraId="53D852B3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11F49" w:rsidRPr="00211F49" w14:paraId="064DB5E3" w14:textId="77777777" w:rsidTr="00211F49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15B83AD9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Rangovas</w:t>
            </w: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14:paraId="57B643A3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7C1FD2A2" w14:textId="77777777" w:rsidR="005364EA" w:rsidRDefault="005364EA" w:rsidP="00211F49">
      <w:pPr>
        <w:ind w:right="140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95"/>
        <w:gridCol w:w="1363"/>
        <w:gridCol w:w="2538"/>
        <w:gridCol w:w="821"/>
        <w:gridCol w:w="1182"/>
        <w:gridCol w:w="1418"/>
        <w:gridCol w:w="1411"/>
      </w:tblGrid>
      <w:tr w:rsidR="00DE005E" w14:paraId="2635F578" w14:textId="77777777" w:rsidTr="0016346A">
        <w:tc>
          <w:tcPr>
            <w:tcW w:w="895" w:type="dxa"/>
          </w:tcPr>
          <w:p w14:paraId="0E4E94D2" w14:textId="563CCCC9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DE005E">
              <w:rPr>
                <w:rFonts w:ascii="Times New Roman" w:hAnsi="Times New Roman" w:cs="Times New Roman"/>
                <w:sz w:val="22"/>
                <w:szCs w:val="22"/>
              </w:rPr>
              <w:t>Eil.nr.</w:t>
            </w:r>
          </w:p>
        </w:tc>
        <w:tc>
          <w:tcPr>
            <w:tcW w:w="1363" w:type="dxa"/>
          </w:tcPr>
          <w:p w14:paraId="77B004F7" w14:textId="0EE3020D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DE005E">
              <w:rPr>
                <w:rFonts w:ascii="Times New Roman" w:hAnsi="Times New Roman" w:cs="Times New Roman"/>
                <w:sz w:val="22"/>
                <w:szCs w:val="22"/>
              </w:rPr>
              <w:t>Darbo kodas</w:t>
            </w:r>
          </w:p>
        </w:tc>
        <w:tc>
          <w:tcPr>
            <w:tcW w:w="2538" w:type="dxa"/>
          </w:tcPr>
          <w:p w14:paraId="36BB7F47" w14:textId="3D383FAA" w:rsidR="00263CE4" w:rsidRPr="00DE005E" w:rsidRDefault="00DE005E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Darbų ir išlaidų aprašymas</w:t>
            </w:r>
          </w:p>
        </w:tc>
        <w:tc>
          <w:tcPr>
            <w:tcW w:w="821" w:type="dxa"/>
          </w:tcPr>
          <w:p w14:paraId="520E90E5" w14:textId="3E50B790" w:rsidR="00263CE4" w:rsidRPr="00DE005E" w:rsidRDefault="00DE005E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Mato vnt</w:t>
            </w:r>
          </w:p>
        </w:tc>
        <w:tc>
          <w:tcPr>
            <w:tcW w:w="1182" w:type="dxa"/>
          </w:tcPr>
          <w:p w14:paraId="13D993AF" w14:textId="7705E219" w:rsidR="00263CE4" w:rsidRPr="00DE005E" w:rsidRDefault="00DE005E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Kiekis</w:t>
            </w:r>
          </w:p>
        </w:tc>
        <w:tc>
          <w:tcPr>
            <w:tcW w:w="1418" w:type="dxa"/>
          </w:tcPr>
          <w:p w14:paraId="1D036908" w14:textId="6705997F" w:rsidR="00263CE4" w:rsidRPr="00DE005E" w:rsidRDefault="00DE005E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Vieneto kaina</w:t>
            </w:r>
            <w:r w:rsidR="0016346A">
              <w:rPr>
                <w:rFonts w:ascii="Times New Roman" w:hAnsi="Times New Roman" w:cs="Times New Roman"/>
                <w:sz w:val="22"/>
                <w:szCs w:val="22"/>
              </w:rPr>
              <w:t xml:space="preserve"> be PVM</w:t>
            </w:r>
          </w:p>
        </w:tc>
        <w:tc>
          <w:tcPr>
            <w:tcW w:w="1411" w:type="dxa"/>
          </w:tcPr>
          <w:p w14:paraId="26E1242F" w14:textId="52AB1D07" w:rsidR="00263CE4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Suma be PVM</w:t>
            </w:r>
          </w:p>
        </w:tc>
      </w:tr>
      <w:tr w:rsidR="00DE005E" w14:paraId="4710B7DF" w14:textId="77777777" w:rsidTr="0016346A">
        <w:tc>
          <w:tcPr>
            <w:tcW w:w="895" w:type="dxa"/>
          </w:tcPr>
          <w:p w14:paraId="7F16C0A0" w14:textId="77777777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3" w:type="dxa"/>
          </w:tcPr>
          <w:p w14:paraId="26E8B7A2" w14:textId="77777777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8" w:type="dxa"/>
          </w:tcPr>
          <w:p w14:paraId="48D97EEB" w14:textId="77777777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1" w:type="dxa"/>
          </w:tcPr>
          <w:p w14:paraId="5AE6D8A2" w14:textId="77777777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511A1D4" w14:textId="77777777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07A4031" w14:textId="77777777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CFD9383" w14:textId="77777777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346A" w14:paraId="66A6C615" w14:textId="77777777" w:rsidTr="0016346A">
        <w:tc>
          <w:tcPr>
            <w:tcW w:w="895" w:type="dxa"/>
          </w:tcPr>
          <w:p w14:paraId="5606BB74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3" w:type="dxa"/>
          </w:tcPr>
          <w:p w14:paraId="5B524787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8" w:type="dxa"/>
          </w:tcPr>
          <w:p w14:paraId="7E8EDF94" w14:textId="45C49B77" w:rsidR="0016346A" w:rsidRPr="00DE005E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Viso be PVM</w:t>
            </w:r>
          </w:p>
        </w:tc>
        <w:tc>
          <w:tcPr>
            <w:tcW w:w="821" w:type="dxa"/>
          </w:tcPr>
          <w:p w14:paraId="4A24334A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9D087E7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FFAA9F1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E567A83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346A" w14:paraId="35E8C234" w14:textId="77777777" w:rsidTr="0016346A">
        <w:tc>
          <w:tcPr>
            <w:tcW w:w="895" w:type="dxa"/>
          </w:tcPr>
          <w:p w14:paraId="23F4CE92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3" w:type="dxa"/>
          </w:tcPr>
          <w:p w14:paraId="01A56C8B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8" w:type="dxa"/>
          </w:tcPr>
          <w:p w14:paraId="4241B822" w14:textId="7E030731" w:rsidR="0016346A" w:rsidRPr="00DE005E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PVM 21 %</w:t>
            </w:r>
          </w:p>
        </w:tc>
        <w:tc>
          <w:tcPr>
            <w:tcW w:w="821" w:type="dxa"/>
          </w:tcPr>
          <w:p w14:paraId="6E41CD90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D77F11D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D69E3A4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24ED907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2B28" w14:paraId="776FDBBE" w14:textId="77777777" w:rsidTr="0016346A">
        <w:tc>
          <w:tcPr>
            <w:tcW w:w="895" w:type="dxa"/>
          </w:tcPr>
          <w:p w14:paraId="08086D56" w14:textId="77777777" w:rsidR="00C92B28" w:rsidRPr="00DE005E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3" w:type="dxa"/>
          </w:tcPr>
          <w:p w14:paraId="4657254E" w14:textId="77777777" w:rsidR="00C92B28" w:rsidRPr="00DE005E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8" w:type="dxa"/>
          </w:tcPr>
          <w:p w14:paraId="183EE97F" w14:textId="2A090BB1" w:rsidR="00C92B28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Iš viso su PVM</w:t>
            </w:r>
          </w:p>
        </w:tc>
        <w:tc>
          <w:tcPr>
            <w:tcW w:w="821" w:type="dxa"/>
          </w:tcPr>
          <w:p w14:paraId="40905D8A" w14:textId="77777777" w:rsidR="00C92B28" w:rsidRPr="00DE005E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14:paraId="7D615E02" w14:textId="77777777" w:rsidR="00C92B28" w:rsidRPr="00DE005E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B605BA1" w14:textId="77777777" w:rsidR="00C92B28" w:rsidRPr="00DE005E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AA7EE5A" w14:textId="77777777" w:rsidR="00C92B28" w:rsidRPr="00DE005E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BFD631C" w14:textId="77777777" w:rsidR="00457BE2" w:rsidRDefault="00457BE2" w:rsidP="00211F49">
      <w:pPr>
        <w:ind w:right="140"/>
      </w:pPr>
    </w:p>
    <w:p w14:paraId="02C2683D" w14:textId="3B64E00E" w:rsidR="00457BE2" w:rsidRDefault="00457BE2" w:rsidP="00211F49">
      <w:pPr>
        <w:ind w:right="140"/>
        <w:rPr>
          <w:rFonts w:ascii="Times New Roman" w:hAnsi="Times New Roman" w:cs="Times New Roman"/>
        </w:rPr>
      </w:pPr>
      <w:r w:rsidRPr="00457BE2">
        <w:rPr>
          <w:rFonts w:ascii="Times New Roman" w:hAnsi="Times New Roman" w:cs="Times New Roman"/>
        </w:rPr>
        <w:t>Šalių parašai</w:t>
      </w:r>
    </w:p>
    <w:p w14:paraId="005AF008" w14:textId="77777777" w:rsidR="00236F02" w:rsidRPr="00211F49" w:rsidRDefault="00236F02" w:rsidP="00236F02">
      <w:pPr>
        <w:spacing w:after="0" w:line="240" w:lineRule="auto"/>
        <w:jc w:val="center"/>
        <w:rPr>
          <w:rFonts w:ascii="Times New Roman" w:eastAsia="Arial" w:hAnsi="Times New Roman" w:cs="Times New Roman"/>
          <w:b/>
          <w:kern w:val="0"/>
          <w:sz w:val="22"/>
          <w:szCs w:val="22"/>
          <w14:ligatures w14:val="none"/>
        </w:rPr>
      </w:pPr>
    </w:p>
    <w:p w14:paraId="3BB700BA" w14:textId="23FB4FD8" w:rsidR="00236F02" w:rsidRPr="00211F49" w:rsidRDefault="00EE3A52" w:rsidP="00236F02">
      <w:pPr>
        <w:spacing w:after="0" w:line="240" w:lineRule="auto"/>
        <w:jc w:val="center"/>
        <w:rPr>
          <w:rFonts w:ascii="Times New Roman" w:eastAsia="Arial" w:hAnsi="Times New Roman" w:cs="Times New Roman"/>
          <w:b/>
          <w:kern w:val="0"/>
          <w:sz w:val="22"/>
          <w:szCs w:val="22"/>
          <w14:ligatures w14:val="none"/>
        </w:rPr>
      </w:pPr>
      <w:r>
        <w:rPr>
          <w:rFonts w:ascii="Times New Roman" w:eastAsia="Arial" w:hAnsi="Times New Roman" w:cs="Times New Roman"/>
          <w:b/>
          <w:kern w:val="0"/>
          <w:sz w:val="22"/>
          <w:szCs w:val="22"/>
          <w14:ligatures w14:val="none"/>
        </w:rPr>
        <w:t>PAŽYMA</w:t>
      </w:r>
    </w:p>
    <w:p w14:paraId="76A3C4A6" w14:textId="77777777" w:rsidR="00236F02" w:rsidRPr="00211F49" w:rsidRDefault="00236F02" w:rsidP="00236F02">
      <w:pPr>
        <w:spacing w:after="0" w:line="240" w:lineRule="auto"/>
        <w:jc w:val="center"/>
        <w:rPr>
          <w:rFonts w:ascii="Times New Roman" w:eastAsia="Arial" w:hAnsi="Times New Roman" w:cs="Times New Roman"/>
          <w:kern w:val="0"/>
          <w:sz w:val="22"/>
          <w:szCs w:val="22"/>
          <w14:ligatures w14:val="none"/>
        </w:rPr>
      </w:pPr>
    </w:p>
    <w:p w14:paraId="03BBFDCF" w14:textId="77777777" w:rsidR="00236F02" w:rsidRPr="00211F49" w:rsidRDefault="00236F02" w:rsidP="00236F02">
      <w:pPr>
        <w:spacing w:after="0" w:line="240" w:lineRule="auto"/>
        <w:jc w:val="center"/>
        <w:rPr>
          <w:rFonts w:ascii="Times New Roman" w:eastAsia="Arial" w:hAnsi="Times New Roman" w:cs="Times New Roman"/>
          <w:kern w:val="0"/>
          <w:sz w:val="22"/>
          <w:szCs w:val="22"/>
          <w14:ligatures w14:val="none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8"/>
        <w:gridCol w:w="2550"/>
        <w:gridCol w:w="2131"/>
      </w:tblGrid>
      <w:tr w:rsidR="00236F02" w:rsidRPr="00211F49" w14:paraId="32E018A7" w14:textId="77777777" w:rsidTr="004F15FD">
        <w:trPr>
          <w:trHeight w:val="245"/>
        </w:trPr>
        <w:tc>
          <w:tcPr>
            <w:tcW w:w="2547" w:type="dxa"/>
            <w:shd w:val="clear" w:color="auto" w:fill="F2F2F2"/>
            <w:vAlign w:val="center"/>
          </w:tcPr>
          <w:p w14:paraId="5E049815" w14:textId="1722534E" w:rsidR="00236F02" w:rsidRPr="00211F49" w:rsidRDefault="00EE3A5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P</w:t>
            </w:r>
            <w:r w:rsidR="004F15FD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ažyma pateikiama už laikotarpį</w:t>
            </w:r>
          </w:p>
        </w:tc>
        <w:tc>
          <w:tcPr>
            <w:tcW w:w="2548" w:type="dxa"/>
            <w:vAlign w:val="center"/>
          </w:tcPr>
          <w:p w14:paraId="714B4C12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70B244B3" w14:textId="158F1248" w:rsidR="00236F02" w:rsidRPr="00211F49" w:rsidRDefault="004F15FD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Pažymos data</w:t>
            </w:r>
          </w:p>
        </w:tc>
        <w:tc>
          <w:tcPr>
            <w:tcW w:w="2131" w:type="dxa"/>
            <w:vAlign w:val="center"/>
          </w:tcPr>
          <w:p w14:paraId="0202721B" w14:textId="77777777" w:rsidR="00236F02" w:rsidRPr="00211F49" w:rsidRDefault="00236F02" w:rsidP="000E3B33">
            <w:pPr>
              <w:spacing w:before="40" w:after="40" w:line="240" w:lineRule="auto"/>
              <w:ind w:right="311"/>
              <w:jc w:val="right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F02" w:rsidRPr="00211F49" w14:paraId="0F3EFD50" w14:textId="77777777" w:rsidTr="004F15FD">
        <w:trPr>
          <w:trHeight w:val="245"/>
        </w:trPr>
        <w:tc>
          <w:tcPr>
            <w:tcW w:w="2547" w:type="dxa"/>
            <w:shd w:val="clear" w:color="auto" w:fill="F2F2F2"/>
            <w:vAlign w:val="center"/>
          </w:tcPr>
          <w:p w14:paraId="5A1E83E7" w14:textId="77777777" w:rsidR="00236F02" w:rsidRPr="00211F49" w:rsidRDefault="00602D9F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sdt>
              <w:sdtPr>
                <w:rPr>
                  <w:rFonts w:ascii="Times New Roman" w:eastAsia="Calibri" w:hAnsi="Times New Roman" w:cs="Times New Roman"/>
                  <w:kern w:val="0"/>
                  <w:sz w:val="22"/>
                  <w:szCs w:val="22"/>
                  <w14:ligatures w14:val="none"/>
                </w:rPr>
                <w:tag w:val="goog_rdk_0"/>
                <w:id w:val="932013866"/>
              </w:sdtPr>
              <w:sdtEndPr/>
              <w:sdtContent/>
            </w:sdt>
            <w:r w:rsidR="00236F02"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Sutarties pavadinimas</w:t>
            </w:r>
          </w:p>
        </w:tc>
        <w:tc>
          <w:tcPr>
            <w:tcW w:w="7229" w:type="dxa"/>
            <w:gridSpan w:val="3"/>
            <w:vAlign w:val="center"/>
          </w:tcPr>
          <w:p w14:paraId="5FB71F77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F02" w:rsidRPr="00211F49" w14:paraId="28D4E587" w14:textId="77777777" w:rsidTr="004F15FD">
        <w:trPr>
          <w:trHeight w:val="245"/>
        </w:trPr>
        <w:tc>
          <w:tcPr>
            <w:tcW w:w="2547" w:type="dxa"/>
            <w:shd w:val="clear" w:color="auto" w:fill="F2F2F2"/>
            <w:vAlign w:val="center"/>
          </w:tcPr>
          <w:p w14:paraId="7E889ACF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Sutarties data</w:t>
            </w:r>
          </w:p>
        </w:tc>
        <w:tc>
          <w:tcPr>
            <w:tcW w:w="2548" w:type="dxa"/>
            <w:vAlign w:val="center"/>
          </w:tcPr>
          <w:p w14:paraId="59A7F29B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1B130472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Sutarties Nr.</w:t>
            </w:r>
          </w:p>
        </w:tc>
        <w:tc>
          <w:tcPr>
            <w:tcW w:w="2131" w:type="dxa"/>
            <w:vAlign w:val="center"/>
          </w:tcPr>
          <w:p w14:paraId="439E3E9D" w14:textId="77777777" w:rsidR="00236F02" w:rsidRPr="00211F49" w:rsidRDefault="00236F02" w:rsidP="000E3B33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F02" w:rsidRPr="00211F49" w14:paraId="05F71A54" w14:textId="77777777" w:rsidTr="004F15FD">
        <w:trPr>
          <w:trHeight w:val="238"/>
        </w:trPr>
        <w:tc>
          <w:tcPr>
            <w:tcW w:w="2547" w:type="dxa"/>
            <w:shd w:val="clear" w:color="auto" w:fill="F2F2F2"/>
            <w:vAlign w:val="center"/>
          </w:tcPr>
          <w:p w14:paraId="0A763361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Užsakovas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p w14:paraId="739DC0B7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F02" w:rsidRPr="00211F49" w14:paraId="4BAAE545" w14:textId="77777777" w:rsidTr="004F15FD">
        <w:trPr>
          <w:trHeight w:val="238"/>
        </w:trPr>
        <w:tc>
          <w:tcPr>
            <w:tcW w:w="2547" w:type="dxa"/>
            <w:shd w:val="clear" w:color="auto" w:fill="F2F2F2"/>
            <w:vAlign w:val="center"/>
          </w:tcPr>
          <w:p w14:paraId="73B9C714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Rangovas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p w14:paraId="39173DCE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66B0C583" w14:textId="77777777" w:rsidR="00457BE2" w:rsidRDefault="00457BE2" w:rsidP="00211F49">
      <w:pPr>
        <w:ind w:right="140"/>
        <w:rPr>
          <w:rFonts w:ascii="Times New Roman" w:hAnsi="Times New Roman" w:cs="Times New Roman"/>
        </w:rPr>
      </w:pPr>
    </w:p>
    <w:tbl>
      <w:tblPr>
        <w:tblW w:w="9618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8"/>
        <w:gridCol w:w="1993"/>
        <w:gridCol w:w="1274"/>
        <w:gridCol w:w="855"/>
        <w:gridCol w:w="1015"/>
        <w:gridCol w:w="831"/>
        <w:gridCol w:w="856"/>
        <w:gridCol w:w="986"/>
        <w:gridCol w:w="1140"/>
      </w:tblGrid>
      <w:tr w:rsidR="00E56D9F" w14:paraId="0B602998" w14:textId="3CA1012B" w:rsidTr="002D4760">
        <w:trPr>
          <w:trHeight w:val="1152"/>
        </w:trPr>
        <w:tc>
          <w:tcPr>
            <w:tcW w:w="668" w:type="dxa"/>
            <w:vMerge w:val="restart"/>
          </w:tcPr>
          <w:p w14:paraId="58067916" w14:textId="63DD556D" w:rsidR="00E56D9F" w:rsidRPr="0017491C" w:rsidRDefault="00E56D9F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993" w:type="dxa"/>
            <w:vMerge w:val="restart"/>
          </w:tcPr>
          <w:p w14:paraId="30341BB9" w14:textId="7CD1C4D1" w:rsidR="00E56D9F" w:rsidRPr="0017491C" w:rsidRDefault="00E56D9F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Atliktų darbų pavadinimas</w:t>
            </w:r>
          </w:p>
        </w:tc>
        <w:tc>
          <w:tcPr>
            <w:tcW w:w="1274" w:type="dxa"/>
            <w:vMerge w:val="restart"/>
          </w:tcPr>
          <w:p w14:paraId="220906B5" w14:textId="683A7E49" w:rsidR="00E56D9F" w:rsidRPr="0017491C" w:rsidRDefault="00E56D9F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Sutartinė darbų kaina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DC68BEE" w14:textId="7D727DEF" w:rsidR="00E56D9F" w:rsidRPr="00FB5AE1" w:rsidRDefault="00E56D9F" w:rsidP="00211F49">
            <w:pPr>
              <w:ind w:righ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B5AE1">
              <w:rPr>
                <w:rFonts w:ascii="Times New Roman" w:hAnsi="Times New Roman" w:cs="Times New Roman"/>
                <w:sz w:val="16"/>
                <w:szCs w:val="16"/>
              </w:rPr>
              <w:t>Atlikta darbų nuo statybos pradžios iki ataskaitinio laikotarpio</w:t>
            </w:r>
          </w:p>
        </w:tc>
        <w:tc>
          <w:tcPr>
            <w:tcW w:w="1687" w:type="dxa"/>
            <w:gridSpan w:val="2"/>
            <w:tcBorders>
              <w:left w:val="single" w:sz="4" w:space="0" w:color="auto"/>
            </w:tcBorders>
          </w:tcPr>
          <w:p w14:paraId="780E6C2E" w14:textId="1CA31D8A" w:rsidR="00E56D9F" w:rsidRPr="00E56D9F" w:rsidRDefault="00E56D9F" w:rsidP="00211F49">
            <w:pPr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  <w:r w:rsidRPr="00E56D9F">
              <w:rPr>
                <w:rFonts w:ascii="Times New Roman" w:hAnsi="Times New Roman" w:cs="Times New Roman"/>
                <w:sz w:val="16"/>
                <w:szCs w:val="16"/>
              </w:rPr>
              <w:t>Atlikta darbų per ataskaitinį laikotarpį</w:t>
            </w:r>
          </w:p>
        </w:tc>
        <w:tc>
          <w:tcPr>
            <w:tcW w:w="2126" w:type="dxa"/>
            <w:gridSpan w:val="2"/>
          </w:tcPr>
          <w:p w14:paraId="07B6B534" w14:textId="5E0B2295" w:rsidR="00E56D9F" w:rsidRPr="007A51E2" w:rsidRDefault="00FA04B6" w:rsidP="00211F49">
            <w:pPr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  <w:r w:rsidRPr="007A51E2">
              <w:rPr>
                <w:rFonts w:ascii="Times New Roman" w:hAnsi="Times New Roman" w:cs="Times New Roman"/>
                <w:sz w:val="16"/>
                <w:szCs w:val="16"/>
              </w:rPr>
              <w:t>Atlikta darbų</w:t>
            </w:r>
            <w:r w:rsidR="00924EED" w:rsidRPr="007A51E2">
              <w:rPr>
                <w:rFonts w:ascii="Times New Roman" w:hAnsi="Times New Roman" w:cs="Times New Roman"/>
                <w:sz w:val="16"/>
                <w:szCs w:val="16"/>
              </w:rPr>
              <w:t xml:space="preserve"> nuo statybos pradžios įskaitant ataskaitinį laikotarpį</w:t>
            </w:r>
          </w:p>
        </w:tc>
      </w:tr>
      <w:tr w:rsidR="00623B26" w14:paraId="35886E30" w14:textId="77777777" w:rsidTr="00623B26">
        <w:trPr>
          <w:trHeight w:val="972"/>
        </w:trPr>
        <w:tc>
          <w:tcPr>
            <w:tcW w:w="668" w:type="dxa"/>
            <w:vMerge/>
          </w:tcPr>
          <w:p w14:paraId="1DE9DABF" w14:textId="77777777" w:rsidR="00623B26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  <w:vMerge/>
          </w:tcPr>
          <w:p w14:paraId="2F798922" w14:textId="77777777" w:rsidR="00623B26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dxa"/>
            <w:vMerge/>
          </w:tcPr>
          <w:p w14:paraId="648EBC95" w14:textId="77777777" w:rsidR="00623B26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5" w:type="dxa"/>
          </w:tcPr>
          <w:p w14:paraId="52E59B29" w14:textId="46D1206B" w:rsidR="00623B26" w:rsidRPr="00F479A7" w:rsidRDefault="00623B26" w:rsidP="00623B26">
            <w:pPr>
              <w:ind w:right="14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</w:t>
            </w:r>
          </w:p>
        </w:tc>
        <w:tc>
          <w:tcPr>
            <w:tcW w:w="1015" w:type="dxa"/>
          </w:tcPr>
          <w:p w14:paraId="4D7E5779" w14:textId="09D870C8" w:rsidR="00623B26" w:rsidRPr="00B91B03" w:rsidRDefault="00623B26" w:rsidP="00623B26">
            <w:pPr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  <w:r w:rsidRPr="00B91B03">
              <w:rPr>
                <w:rFonts w:ascii="Times New Roman" w:hAnsi="Times New Roman" w:cs="Times New Roman"/>
                <w:sz w:val="16"/>
                <w:szCs w:val="16"/>
              </w:rPr>
              <w:t>Suma</w:t>
            </w:r>
          </w:p>
        </w:tc>
        <w:tc>
          <w:tcPr>
            <w:tcW w:w="831" w:type="dxa"/>
          </w:tcPr>
          <w:p w14:paraId="02EEA629" w14:textId="7EC6ACD0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</w:t>
            </w:r>
          </w:p>
        </w:tc>
        <w:tc>
          <w:tcPr>
            <w:tcW w:w="856" w:type="dxa"/>
          </w:tcPr>
          <w:p w14:paraId="18692746" w14:textId="26E0A991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B91B03">
              <w:rPr>
                <w:rFonts w:ascii="Times New Roman" w:hAnsi="Times New Roman" w:cs="Times New Roman"/>
                <w:sz w:val="16"/>
                <w:szCs w:val="16"/>
              </w:rPr>
              <w:t>Suma</w:t>
            </w:r>
          </w:p>
        </w:tc>
        <w:tc>
          <w:tcPr>
            <w:tcW w:w="986" w:type="dxa"/>
          </w:tcPr>
          <w:p w14:paraId="15145AA3" w14:textId="380F1AE0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</w:t>
            </w:r>
          </w:p>
        </w:tc>
        <w:tc>
          <w:tcPr>
            <w:tcW w:w="1140" w:type="dxa"/>
          </w:tcPr>
          <w:p w14:paraId="48E5DE28" w14:textId="3686D87F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B91B03">
              <w:rPr>
                <w:rFonts w:ascii="Times New Roman" w:hAnsi="Times New Roman" w:cs="Times New Roman"/>
                <w:sz w:val="16"/>
                <w:szCs w:val="16"/>
              </w:rPr>
              <w:t>Suma</w:t>
            </w:r>
          </w:p>
        </w:tc>
      </w:tr>
      <w:tr w:rsidR="00623B26" w14:paraId="4094D5F6" w14:textId="77777777" w:rsidTr="00B33587">
        <w:trPr>
          <w:trHeight w:val="437"/>
        </w:trPr>
        <w:tc>
          <w:tcPr>
            <w:tcW w:w="668" w:type="dxa"/>
          </w:tcPr>
          <w:p w14:paraId="0DBEA410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14:paraId="65A8C20B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dxa"/>
          </w:tcPr>
          <w:p w14:paraId="1628FDBC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5" w:type="dxa"/>
          </w:tcPr>
          <w:p w14:paraId="3D9AD1B1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5" w:type="dxa"/>
          </w:tcPr>
          <w:p w14:paraId="776B3635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1" w:type="dxa"/>
          </w:tcPr>
          <w:p w14:paraId="670B9752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dxa"/>
          </w:tcPr>
          <w:p w14:paraId="42B91F99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6" w:type="dxa"/>
          </w:tcPr>
          <w:p w14:paraId="52FDFF42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7536562C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B1E00" w14:paraId="47553A81" w14:textId="77777777" w:rsidTr="00623B26">
        <w:trPr>
          <w:trHeight w:val="690"/>
        </w:trPr>
        <w:tc>
          <w:tcPr>
            <w:tcW w:w="668" w:type="dxa"/>
          </w:tcPr>
          <w:p w14:paraId="49B5505C" w14:textId="77777777" w:rsidR="00BB1E00" w:rsidRPr="0017491C" w:rsidRDefault="00BB1E00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14:paraId="4BD8BEE0" w14:textId="5A5A47F5" w:rsidR="00BB1E00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Suma be PVM</w:t>
            </w:r>
          </w:p>
        </w:tc>
        <w:tc>
          <w:tcPr>
            <w:tcW w:w="1274" w:type="dxa"/>
          </w:tcPr>
          <w:p w14:paraId="551F6EF7" w14:textId="77777777" w:rsidR="00BB1E00" w:rsidRPr="0017491C" w:rsidRDefault="00BB1E00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5" w:type="dxa"/>
          </w:tcPr>
          <w:p w14:paraId="31F0E089" w14:textId="77777777" w:rsidR="00BB1E00" w:rsidRPr="0017491C" w:rsidRDefault="00BB1E00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5" w:type="dxa"/>
          </w:tcPr>
          <w:p w14:paraId="00E2A357" w14:textId="77777777" w:rsidR="00BB1E00" w:rsidRPr="0017491C" w:rsidRDefault="00BB1E00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1" w:type="dxa"/>
          </w:tcPr>
          <w:p w14:paraId="11A10398" w14:textId="77777777" w:rsidR="00BB1E00" w:rsidRPr="0017491C" w:rsidRDefault="00BB1E00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dxa"/>
          </w:tcPr>
          <w:p w14:paraId="6913A087" w14:textId="77777777" w:rsidR="00BB1E00" w:rsidRPr="0017491C" w:rsidRDefault="00BB1E00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6" w:type="dxa"/>
          </w:tcPr>
          <w:p w14:paraId="31025D3B" w14:textId="77777777" w:rsidR="00BB1E00" w:rsidRPr="0017491C" w:rsidRDefault="00BB1E00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42BF7E18" w14:textId="77777777" w:rsidR="00BB1E00" w:rsidRPr="0017491C" w:rsidRDefault="00BB1E00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1764" w14:paraId="4AF8BFEF" w14:textId="77777777" w:rsidTr="00623B26">
        <w:trPr>
          <w:trHeight w:val="690"/>
        </w:trPr>
        <w:tc>
          <w:tcPr>
            <w:tcW w:w="668" w:type="dxa"/>
          </w:tcPr>
          <w:p w14:paraId="1FB984AD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14:paraId="2B23AF39" w14:textId="3E329310" w:rsidR="005E1764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PVM 21%</w:t>
            </w:r>
          </w:p>
        </w:tc>
        <w:tc>
          <w:tcPr>
            <w:tcW w:w="1274" w:type="dxa"/>
          </w:tcPr>
          <w:p w14:paraId="1305F766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5" w:type="dxa"/>
          </w:tcPr>
          <w:p w14:paraId="66F0C7CA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5" w:type="dxa"/>
          </w:tcPr>
          <w:p w14:paraId="3E2D7204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1" w:type="dxa"/>
          </w:tcPr>
          <w:p w14:paraId="707BD0ED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dxa"/>
          </w:tcPr>
          <w:p w14:paraId="590B0D41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6" w:type="dxa"/>
          </w:tcPr>
          <w:p w14:paraId="18086BE1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161F547B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1764" w14:paraId="509BA91B" w14:textId="77777777" w:rsidTr="00623B26">
        <w:trPr>
          <w:trHeight w:val="690"/>
        </w:trPr>
        <w:tc>
          <w:tcPr>
            <w:tcW w:w="668" w:type="dxa"/>
          </w:tcPr>
          <w:p w14:paraId="4317B18C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14:paraId="7F032F7B" w14:textId="517451F0" w:rsidR="005E1764" w:rsidRDefault="00530EEE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Bendra suma</w:t>
            </w:r>
            <w:r w:rsidR="005767D8">
              <w:rPr>
                <w:rFonts w:ascii="Times New Roman" w:hAnsi="Times New Roman" w:cs="Times New Roman"/>
                <w:sz w:val="22"/>
                <w:szCs w:val="22"/>
              </w:rPr>
              <w:t xml:space="preserve"> su PVM</w:t>
            </w:r>
          </w:p>
        </w:tc>
        <w:tc>
          <w:tcPr>
            <w:tcW w:w="1274" w:type="dxa"/>
          </w:tcPr>
          <w:p w14:paraId="384189E7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5" w:type="dxa"/>
          </w:tcPr>
          <w:p w14:paraId="45544573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5" w:type="dxa"/>
          </w:tcPr>
          <w:p w14:paraId="4CF92125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1" w:type="dxa"/>
          </w:tcPr>
          <w:p w14:paraId="0C797684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dxa"/>
          </w:tcPr>
          <w:p w14:paraId="2AC452E9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6" w:type="dxa"/>
          </w:tcPr>
          <w:p w14:paraId="48AD8DE2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4528FDC1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C3953BE" w14:textId="77777777" w:rsidR="004F15FD" w:rsidRDefault="004F15FD" w:rsidP="00211F49">
      <w:pPr>
        <w:ind w:right="140"/>
        <w:rPr>
          <w:rFonts w:ascii="Times New Roman" w:hAnsi="Times New Roman" w:cs="Times New Roman"/>
        </w:rPr>
      </w:pPr>
    </w:p>
    <w:p w14:paraId="7D15EE0A" w14:textId="238426BE" w:rsidR="005767D8" w:rsidRPr="00457BE2" w:rsidRDefault="005767D8" w:rsidP="00211F49">
      <w:pPr>
        <w:ind w:righ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Šalių para</w:t>
      </w:r>
      <w:r w:rsidR="00A7192C">
        <w:rPr>
          <w:rFonts w:ascii="Times New Roman" w:hAnsi="Times New Roman" w:cs="Times New Roman"/>
        </w:rPr>
        <w:t xml:space="preserve">šai : </w:t>
      </w:r>
    </w:p>
    <w:sectPr w:rsidR="005767D8" w:rsidRPr="00457BE2" w:rsidSect="00B33587">
      <w:pgSz w:w="11906" w:h="16838"/>
      <w:pgMar w:top="737" w:right="567" w:bottom="51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282"/>
    <w:rsid w:val="00007113"/>
    <w:rsid w:val="0016346A"/>
    <w:rsid w:val="0017491C"/>
    <w:rsid w:val="00211F49"/>
    <w:rsid w:val="00236F02"/>
    <w:rsid w:val="00263CE4"/>
    <w:rsid w:val="00342CBF"/>
    <w:rsid w:val="003B38CB"/>
    <w:rsid w:val="004523C9"/>
    <w:rsid w:val="00456287"/>
    <w:rsid w:val="00457BE2"/>
    <w:rsid w:val="004F15FD"/>
    <w:rsid w:val="00530EEE"/>
    <w:rsid w:val="005364EA"/>
    <w:rsid w:val="00552B97"/>
    <w:rsid w:val="00553A29"/>
    <w:rsid w:val="005767D8"/>
    <w:rsid w:val="00597F0E"/>
    <w:rsid w:val="005E1764"/>
    <w:rsid w:val="00602D9F"/>
    <w:rsid w:val="00623B26"/>
    <w:rsid w:val="00704C0F"/>
    <w:rsid w:val="0076162D"/>
    <w:rsid w:val="007A51E2"/>
    <w:rsid w:val="008A757E"/>
    <w:rsid w:val="00924EED"/>
    <w:rsid w:val="00996AFE"/>
    <w:rsid w:val="009F1A66"/>
    <w:rsid w:val="00A7192C"/>
    <w:rsid w:val="00B33587"/>
    <w:rsid w:val="00B4137B"/>
    <w:rsid w:val="00B91B03"/>
    <w:rsid w:val="00BB1E00"/>
    <w:rsid w:val="00C92B28"/>
    <w:rsid w:val="00DE005E"/>
    <w:rsid w:val="00DF2282"/>
    <w:rsid w:val="00E56D9F"/>
    <w:rsid w:val="00EE3A52"/>
    <w:rsid w:val="00F479A7"/>
    <w:rsid w:val="00FA04B6"/>
    <w:rsid w:val="00FB5AE1"/>
    <w:rsid w:val="00FE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F0B81"/>
  <w15:chartTrackingRefBased/>
  <w15:docId w15:val="{3F0CCA04-0204-4FE7-8B19-31334926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F22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F22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F22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F22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F22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22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F22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22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F22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F22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F22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F22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F228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F228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228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F228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228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F228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F22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F22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F22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F22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F22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F228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F228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F228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F22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F228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F2282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263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530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Povilaitienė</dc:creator>
  <cp:keywords/>
  <dc:description/>
  <cp:lastModifiedBy>Tomas Mataitis</cp:lastModifiedBy>
  <cp:revision>36</cp:revision>
  <dcterms:created xsi:type="dcterms:W3CDTF">2025-06-09T12:03:00Z</dcterms:created>
  <dcterms:modified xsi:type="dcterms:W3CDTF">2025-06-10T12:00:00Z</dcterms:modified>
</cp:coreProperties>
</file>